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B5" w:rsidRPr="000C1359" w:rsidRDefault="000C1359" w:rsidP="000C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59">
        <w:rPr>
          <w:rFonts w:ascii="Times New Roman" w:hAnsi="Times New Roman" w:cs="Times New Roman"/>
          <w:b/>
          <w:sz w:val="28"/>
          <w:szCs w:val="28"/>
        </w:rPr>
        <w:t>План мероприятий на период зимних каникул</w:t>
      </w:r>
      <w:bookmarkStart w:id="0" w:name="_GoBack"/>
      <w:bookmarkEnd w:id="0"/>
    </w:p>
    <w:p w:rsidR="000C1359" w:rsidRPr="000C1359" w:rsidRDefault="000C1359" w:rsidP="000C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59">
        <w:rPr>
          <w:rFonts w:ascii="Times New Roman" w:hAnsi="Times New Roman" w:cs="Times New Roman"/>
          <w:b/>
          <w:sz w:val="28"/>
          <w:szCs w:val="28"/>
        </w:rPr>
        <w:t>ГБОУ СОШ пос. Береговой</w:t>
      </w:r>
    </w:p>
    <w:tbl>
      <w:tblPr>
        <w:tblStyle w:val="a3"/>
        <w:tblpPr w:leftFromText="180" w:rightFromText="180" w:vertAnchor="page" w:horzAnchor="margin" w:tblpXSpec="center" w:tblpY="2041"/>
        <w:tblW w:w="10746" w:type="dxa"/>
        <w:tblLook w:val="04A0" w:firstRow="1" w:lastRow="0" w:firstColumn="1" w:lastColumn="0" w:noHBand="0" w:noVBand="1"/>
      </w:tblPr>
      <w:tblGrid>
        <w:gridCol w:w="567"/>
        <w:gridCol w:w="1652"/>
        <w:gridCol w:w="3833"/>
        <w:gridCol w:w="977"/>
        <w:gridCol w:w="1634"/>
        <w:gridCol w:w="2083"/>
      </w:tblGrid>
      <w:tr w:rsidR="000C1359" w:rsidRPr="00CE03BD" w:rsidTr="000C1359">
        <w:trPr>
          <w:trHeight w:val="661"/>
        </w:trPr>
        <w:tc>
          <w:tcPr>
            <w:tcW w:w="567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52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33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D">
              <w:rPr>
                <w:rFonts w:ascii="Times New Roman" w:hAnsi="Times New Roman" w:cs="Times New Roman"/>
                <w:sz w:val="28"/>
                <w:szCs w:val="28"/>
              </w:rPr>
              <w:t>Мероприятие (форма)</w:t>
            </w:r>
          </w:p>
        </w:tc>
        <w:tc>
          <w:tcPr>
            <w:tcW w:w="977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34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83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C1359" w:rsidRPr="00CE03BD" w:rsidTr="000C1359">
        <w:trPr>
          <w:trHeight w:val="322"/>
        </w:trPr>
        <w:tc>
          <w:tcPr>
            <w:tcW w:w="567" w:type="dxa"/>
          </w:tcPr>
          <w:p w:rsidR="000C1359" w:rsidRPr="00CE03BD" w:rsidRDefault="000C1359" w:rsidP="000C1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3833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977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3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C1359" w:rsidRPr="00CE03BD" w:rsidTr="000C1359">
        <w:trPr>
          <w:trHeight w:val="322"/>
        </w:trPr>
        <w:tc>
          <w:tcPr>
            <w:tcW w:w="567" w:type="dxa"/>
          </w:tcPr>
          <w:p w:rsidR="000C1359" w:rsidRPr="00CE03BD" w:rsidRDefault="000C1359" w:rsidP="000C1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3833" w:type="dxa"/>
          </w:tcPr>
          <w:p w:rsidR="000C1359" w:rsidRDefault="000C1359" w:rsidP="000C1359">
            <w:r w:rsidRPr="005C1FFD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977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3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М.А.</w:t>
            </w:r>
          </w:p>
        </w:tc>
      </w:tr>
      <w:tr w:rsidR="000C1359" w:rsidRPr="00CE03BD" w:rsidTr="000C1359">
        <w:trPr>
          <w:trHeight w:val="322"/>
        </w:trPr>
        <w:tc>
          <w:tcPr>
            <w:tcW w:w="567" w:type="dxa"/>
          </w:tcPr>
          <w:p w:rsidR="000C1359" w:rsidRPr="00CE03BD" w:rsidRDefault="000C1359" w:rsidP="000C1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3833" w:type="dxa"/>
          </w:tcPr>
          <w:p w:rsidR="000C1359" w:rsidRDefault="000C1359" w:rsidP="000C1359">
            <w:r w:rsidRPr="005C1FFD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977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1634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3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Киршина Ю.В.</w:t>
            </w:r>
          </w:p>
        </w:tc>
      </w:tr>
      <w:tr w:rsidR="000C1359" w:rsidRPr="00CE03BD" w:rsidTr="000C1359">
        <w:trPr>
          <w:trHeight w:val="322"/>
        </w:trPr>
        <w:tc>
          <w:tcPr>
            <w:tcW w:w="567" w:type="dxa"/>
          </w:tcPr>
          <w:p w:rsidR="000C1359" w:rsidRPr="00CE03BD" w:rsidRDefault="000C1359" w:rsidP="000C1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3833" w:type="dxa"/>
          </w:tcPr>
          <w:p w:rsidR="000C1359" w:rsidRDefault="000C1359" w:rsidP="000C1359">
            <w:r w:rsidRPr="005C1FFD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977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3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0C1359" w:rsidRPr="00CE03BD" w:rsidTr="000C1359">
        <w:trPr>
          <w:trHeight w:val="322"/>
        </w:trPr>
        <w:tc>
          <w:tcPr>
            <w:tcW w:w="567" w:type="dxa"/>
          </w:tcPr>
          <w:p w:rsidR="000C1359" w:rsidRPr="00CE03BD" w:rsidRDefault="000C1359" w:rsidP="000C1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3833" w:type="dxa"/>
          </w:tcPr>
          <w:p w:rsidR="000C1359" w:rsidRDefault="000C1359" w:rsidP="000C1359">
            <w:r w:rsidRPr="005C1FFD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977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3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0C1359" w:rsidRPr="00CE03BD" w:rsidTr="000C1359">
        <w:trPr>
          <w:trHeight w:val="322"/>
        </w:trPr>
        <w:tc>
          <w:tcPr>
            <w:tcW w:w="567" w:type="dxa"/>
          </w:tcPr>
          <w:p w:rsidR="000C1359" w:rsidRPr="00CE03BD" w:rsidRDefault="000C1359" w:rsidP="000C1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3833" w:type="dxa"/>
          </w:tcPr>
          <w:p w:rsidR="000C1359" w:rsidRDefault="000C1359" w:rsidP="000C1359">
            <w:r w:rsidRPr="005C1FFD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977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4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3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C1359" w:rsidRPr="00CE03BD" w:rsidTr="000C1359">
        <w:trPr>
          <w:trHeight w:val="322"/>
        </w:trPr>
        <w:tc>
          <w:tcPr>
            <w:tcW w:w="567" w:type="dxa"/>
          </w:tcPr>
          <w:p w:rsidR="000C1359" w:rsidRPr="00CE03BD" w:rsidRDefault="000C1359" w:rsidP="000C1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3833" w:type="dxa"/>
          </w:tcPr>
          <w:p w:rsidR="000C1359" w:rsidRDefault="000C1359" w:rsidP="000C1359">
            <w:r w:rsidRPr="005C1FFD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977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4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3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Е.Н.</w:t>
            </w:r>
          </w:p>
        </w:tc>
      </w:tr>
      <w:tr w:rsidR="000C1359" w:rsidRPr="00CE03BD" w:rsidTr="000C1359">
        <w:trPr>
          <w:trHeight w:val="322"/>
        </w:trPr>
        <w:tc>
          <w:tcPr>
            <w:tcW w:w="567" w:type="dxa"/>
          </w:tcPr>
          <w:p w:rsidR="000C1359" w:rsidRPr="00CE03BD" w:rsidRDefault="000C1359" w:rsidP="000C1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C1359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3833" w:type="dxa"/>
          </w:tcPr>
          <w:p w:rsidR="000C1359" w:rsidRDefault="000C1359" w:rsidP="000C1359">
            <w:r w:rsidRPr="00245B41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977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4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3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С.Б.</w:t>
            </w:r>
          </w:p>
        </w:tc>
      </w:tr>
      <w:tr w:rsidR="000C1359" w:rsidRPr="00CE03BD" w:rsidTr="000C1359">
        <w:trPr>
          <w:trHeight w:val="322"/>
        </w:trPr>
        <w:tc>
          <w:tcPr>
            <w:tcW w:w="567" w:type="dxa"/>
          </w:tcPr>
          <w:p w:rsidR="000C1359" w:rsidRPr="00CE03BD" w:rsidRDefault="000C1359" w:rsidP="000C1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C1359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3833" w:type="dxa"/>
          </w:tcPr>
          <w:p w:rsidR="000C1359" w:rsidRDefault="000C1359" w:rsidP="000C1359">
            <w:r w:rsidRPr="00245B41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977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4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С.Я.</w:t>
            </w:r>
          </w:p>
        </w:tc>
      </w:tr>
      <w:tr w:rsidR="000C1359" w:rsidRPr="00CE03BD" w:rsidTr="000C1359">
        <w:trPr>
          <w:trHeight w:val="322"/>
        </w:trPr>
        <w:tc>
          <w:tcPr>
            <w:tcW w:w="567" w:type="dxa"/>
          </w:tcPr>
          <w:p w:rsidR="000C1359" w:rsidRPr="00CE03BD" w:rsidRDefault="000C1359" w:rsidP="000C1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C1359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3833" w:type="dxa"/>
          </w:tcPr>
          <w:p w:rsidR="000C1359" w:rsidRDefault="000C1359" w:rsidP="000C1359">
            <w:r w:rsidRPr="00A47566">
              <w:rPr>
                <w:rFonts w:ascii="Times New Roman" w:hAnsi="Times New Roman" w:cs="Times New Roman"/>
                <w:sz w:val="28"/>
                <w:szCs w:val="28"/>
              </w:rPr>
              <w:t>«По дорогам здоровья», спортивные игры на свежем воздухе</w:t>
            </w:r>
          </w:p>
        </w:tc>
        <w:tc>
          <w:tcPr>
            <w:tcW w:w="977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3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</w:tc>
      </w:tr>
      <w:tr w:rsidR="000C1359" w:rsidRPr="00CE03BD" w:rsidTr="000C1359">
        <w:trPr>
          <w:trHeight w:val="322"/>
        </w:trPr>
        <w:tc>
          <w:tcPr>
            <w:tcW w:w="567" w:type="dxa"/>
          </w:tcPr>
          <w:p w:rsidR="000C1359" w:rsidRPr="00CE03BD" w:rsidRDefault="000C1359" w:rsidP="000C1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C1359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02.01.2022</w:t>
            </w:r>
          </w:p>
        </w:tc>
        <w:tc>
          <w:tcPr>
            <w:tcW w:w="3833" w:type="dxa"/>
          </w:tcPr>
          <w:p w:rsidR="000C1359" w:rsidRPr="005C1FF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«Как необходимо себя вести на зимних каникулах!?»</w:t>
            </w:r>
          </w:p>
        </w:tc>
        <w:tc>
          <w:tcPr>
            <w:tcW w:w="977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634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3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Киршина Ю.В.</w:t>
            </w:r>
          </w:p>
        </w:tc>
      </w:tr>
      <w:tr w:rsidR="000C1359" w:rsidRPr="00CE03BD" w:rsidTr="000C1359">
        <w:trPr>
          <w:trHeight w:val="322"/>
        </w:trPr>
        <w:tc>
          <w:tcPr>
            <w:tcW w:w="567" w:type="dxa"/>
          </w:tcPr>
          <w:p w:rsidR="000C1359" w:rsidRPr="00CE03BD" w:rsidRDefault="000C1359" w:rsidP="000C1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C1359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03.01.2022</w:t>
            </w:r>
          </w:p>
        </w:tc>
        <w:tc>
          <w:tcPr>
            <w:tcW w:w="3833" w:type="dxa"/>
          </w:tcPr>
          <w:p w:rsidR="000C1359" w:rsidRPr="00A47566" w:rsidRDefault="000C1359" w:rsidP="000C135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566">
              <w:rPr>
                <w:rFonts w:ascii="Times New Roman" w:hAnsi="Times New Roman" w:cs="Times New Roman"/>
                <w:sz w:val="28"/>
                <w:szCs w:val="28"/>
              </w:rPr>
              <w:t>Экскурсия в природу</w:t>
            </w:r>
          </w:p>
          <w:p w:rsidR="000C1359" w:rsidRPr="005C1FF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566">
              <w:rPr>
                <w:rFonts w:ascii="Times New Roman" w:hAnsi="Times New Roman" w:cs="Times New Roman"/>
                <w:sz w:val="28"/>
                <w:szCs w:val="28"/>
              </w:rPr>
              <w:t>«Приключения в волшебном лесу»</w:t>
            </w:r>
          </w:p>
        </w:tc>
        <w:tc>
          <w:tcPr>
            <w:tcW w:w="977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3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0C1359" w:rsidRPr="00CE03BD" w:rsidTr="000C1359">
        <w:trPr>
          <w:trHeight w:val="322"/>
        </w:trPr>
        <w:tc>
          <w:tcPr>
            <w:tcW w:w="567" w:type="dxa"/>
          </w:tcPr>
          <w:p w:rsidR="000C1359" w:rsidRPr="00CE03BD" w:rsidRDefault="000C1359" w:rsidP="000C1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C1359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03.01.2022</w:t>
            </w:r>
          </w:p>
        </w:tc>
        <w:tc>
          <w:tcPr>
            <w:tcW w:w="3833" w:type="dxa"/>
          </w:tcPr>
          <w:p w:rsidR="000C1359" w:rsidRPr="00A47566" w:rsidRDefault="000C1359" w:rsidP="000C135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«Мисс Новогодняя </w:t>
            </w:r>
            <w:r w:rsidRPr="00A47566">
              <w:rPr>
                <w:rFonts w:ascii="Times New Roman" w:hAnsi="Times New Roman" w:cs="Times New Roman"/>
                <w:sz w:val="28"/>
                <w:szCs w:val="28"/>
              </w:rPr>
              <w:t xml:space="preserve">красавица».  </w:t>
            </w:r>
          </w:p>
        </w:tc>
        <w:tc>
          <w:tcPr>
            <w:tcW w:w="977" w:type="dxa"/>
          </w:tcPr>
          <w:p w:rsidR="000C1359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4" w:type="dxa"/>
          </w:tcPr>
          <w:p w:rsidR="000C1359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0C1359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С.Я.</w:t>
            </w:r>
          </w:p>
        </w:tc>
      </w:tr>
      <w:tr w:rsidR="000C1359" w:rsidRPr="00CE03BD" w:rsidTr="000C1359">
        <w:trPr>
          <w:trHeight w:val="322"/>
        </w:trPr>
        <w:tc>
          <w:tcPr>
            <w:tcW w:w="567" w:type="dxa"/>
          </w:tcPr>
          <w:p w:rsidR="000C1359" w:rsidRPr="00CE03BD" w:rsidRDefault="000C1359" w:rsidP="000C1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C1359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04.01.2022</w:t>
            </w:r>
          </w:p>
        </w:tc>
        <w:tc>
          <w:tcPr>
            <w:tcW w:w="3833" w:type="dxa"/>
          </w:tcPr>
          <w:p w:rsidR="000C1359" w:rsidRPr="00A47566" w:rsidRDefault="000C1359" w:rsidP="000C1359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7566">
              <w:rPr>
                <w:rFonts w:ascii="Times New Roman" w:hAnsi="Times New Roman" w:cs="Times New Roman"/>
                <w:sz w:val="28"/>
                <w:szCs w:val="28"/>
              </w:rPr>
              <w:t>Виртуальный мастер-класс</w:t>
            </w:r>
            <w:r w:rsidRPr="00A47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756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"Рождественская открытка"</w:t>
            </w:r>
          </w:p>
          <w:p w:rsidR="000C1359" w:rsidRPr="005C1FF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47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https://youtu.be/0pgLWgFXF8g</w:t>
              </w:r>
            </w:hyperlink>
          </w:p>
        </w:tc>
        <w:tc>
          <w:tcPr>
            <w:tcW w:w="977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3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0C1359" w:rsidRPr="00CE03BD" w:rsidTr="000C1359">
        <w:trPr>
          <w:trHeight w:val="322"/>
        </w:trPr>
        <w:tc>
          <w:tcPr>
            <w:tcW w:w="567" w:type="dxa"/>
          </w:tcPr>
          <w:p w:rsidR="000C1359" w:rsidRPr="00CE03BD" w:rsidRDefault="000C1359" w:rsidP="000C1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C1359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05. 01.2022</w:t>
            </w:r>
          </w:p>
        </w:tc>
        <w:tc>
          <w:tcPr>
            <w:tcW w:w="3833" w:type="dxa"/>
          </w:tcPr>
          <w:p w:rsidR="000C1359" w:rsidRPr="00A47566" w:rsidRDefault="000C1359" w:rsidP="000C135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566">
              <w:rPr>
                <w:rFonts w:ascii="Times New Roman" w:hAnsi="Times New Roman" w:cs="Times New Roman"/>
                <w:sz w:val="28"/>
                <w:szCs w:val="28"/>
              </w:rPr>
              <w:t>«Азбука профессий», «Как в дом приходит письмо?» экскурсия на почту</w:t>
            </w:r>
          </w:p>
        </w:tc>
        <w:tc>
          <w:tcPr>
            <w:tcW w:w="977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3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М.А.</w:t>
            </w:r>
          </w:p>
        </w:tc>
      </w:tr>
      <w:tr w:rsidR="000C1359" w:rsidRPr="00CE03BD" w:rsidTr="000C1359">
        <w:trPr>
          <w:trHeight w:val="322"/>
        </w:trPr>
        <w:tc>
          <w:tcPr>
            <w:tcW w:w="567" w:type="dxa"/>
          </w:tcPr>
          <w:p w:rsidR="000C1359" w:rsidRPr="00CE03BD" w:rsidRDefault="000C1359" w:rsidP="000C1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C1359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06.01.2022</w:t>
            </w:r>
          </w:p>
        </w:tc>
        <w:tc>
          <w:tcPr>
            <w:tcW w:w="3833" w:type="dxa"/>
          </w:tcPr>
          <w:p w:rsidR="000C1359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«Рождество, история и традиции праздника»</w:t>
            </w:r>
          </w:p>
          <w:p w:rsidR="000C1359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21A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https://youtu.be/502g39e__Xk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1359" w:rsidRPr="005C1FF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4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3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С.Б.</w:t>
            </w:r>
          </w:p>
        </w:tc>
      </w:tr>
      <w:tr w:rsidR="000C1359" w:rsidRPr="00CE03BD" w:rsidTr="000C1359">
        <w:trPr>
          <w:trHeight w:val="322"/>
        </w:trPr>
        <w:tc>
          <w:tcPr>
            <w:tcW w:w="567" w:type="dxa"/>
          </w:tcPr>
          <w:p w:rsidR="000C1359" w:rsidRPr="00CE03BD" w:rsidRDefault="000C1359" w:rsidP="000C1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C1359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06.01.2022</w:t>
            </w:r>
          </w:p>
        </w:tc>
        <w:tc>
          <w:tcPr>
            <w:tcW w:w="3833" w:type="dxa"/>
          </w:tcPr>
          <w:p w:rsidR="000C1359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566">
              <w:rPr>
                <w:rFonts w:ascii="Times New Roman" w:hAnsi="Times New Roman" w:cs="Times New Roman"/>
                <w:sz w:val="28"/>
                <w:szCs w:val="28"/>
              </w:rPr>
              <w:t>Час общения «В гостях у Рождества»</w:t>
            </w:r>
          </w:p>
        </w:tc>
        <w:tc>
          <w:tcPr>
            <w:tcW w:w="977" w:type="dxa"/>
          </w:tcPr>
          <w:p w:rsidR="000C1359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4" w:type="dxa"/>
          </w:tcPr>
          <w:p w:rsidR="000C1359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3" w:type="dxa"/>
          </w:tcPr>
          <w:p w:rsidR="000C1359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C1359" w:rsidRPr="00CE03BD" w:rsidTr="000C1359">
        <w:trPr>
          <w:trHeight w:val="322"/>
        </w:trPr>
        <w:tc>
          <w:tcPr>
            <w:tcW w:w="567" w:type="dxa"/>
          </w:tcPr>
          <w:p w:rsidR="000C1359" w:rsidRPr="00CE03BD" w:rsidRDefault="000C1359" w:rsidP="000C1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C1359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</w:tc>
        <w:tc>
          <w:tcPr>
            <w:tcW w:w="3833" w:type="dxa"/>
          </w:tcPr>
          <w:p w:rsidR="000C1359" w:rsidRPr="005C1FF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566">
              <w:rPr>
                <w:rFonts w:ascii="Times New Roman" w:hAnsi="Times New Roman" w:cs="Times New Roman"/>
                <w:sz w:val="28"/>
                <w:szCs w:val="28"/>
              </w:rPr>
              <w:t>«Каникулы в Рио-де-Жанейро» - конкурсная программа</w:t>
            </w:r>
          </w:p>
        </w:tc>
        <w:tc>
          <w:tcPr>
            <w:tcW w:w="977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4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3" w:type="dxa"/>
          </w:tcPr>
          <w:p w:rsidR="000C1359" w:rsidRPr="00CE03BD" w:rsidRDefault="000C1359" w:rsidP="000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Е.Н.</w:t>
            </w:r>
          </w:p>
        </w:tc>
      </w:tr>
    </w:tbl>
    <w:p w:rsidR="000C1359" w:rsidRPr="00CE03BD" w:rsidRDefault="000C1359">
      <w:pPr>
        <w:rPr>
          <w:rFonts w:ascii="Times New Roman" w:hAnsi="Times New Roman" w:cs="Times New Roman"/>
          <w:sz w:val="28"/>
          <w:szCs w:val="28"/>
        </w:rPr>
      </w:pPr>
    </w:p>
    <w:sectPr w:rsidR="000C1359" w:rsidRPr="00CE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B710D"/>
    <w:multiLevelType w:val="hybridMultilevel"/>
    <w:tmpl w:val="B26C6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50"/>
    <w:rsid w:val="000C1359"/>
    <w:rsid w:val="004610C9"/>
    <w:rsid w:val="008A0AB5"/>
    <w:rsid w:val="008E7F8A"/>
    <w:rsid w:val="00A41BC7"/>
    <w:rsid w:val="00B24350"/>
    <w:rsid w:val="00CE03BD"/>
    <w:rsid w:val="00F2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C56B"/>
  <w15:chartTrackingRefBased/>
  <w15:docId w15:val="{C0C058F0-3834-4B05-9D09-F2211B28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3BD"/>
    <w:pPr>
      <w:ind w:left="720"/>
      <w:contextualSpacing/>
    </w:pPr>
  </w:style>
  <w:style w:type="paragraph" w:styleId="a5">
    <w:name w:val="No Spacing"/>
    <w:uiPriority w:val="1"/>
    <w:qFormat/>
    <w:rsid w:val="00A41BC7"/>
    <w:pPr>
      <w:spacing w:after="0" w:line="240" w:lineRule="auto"/>
      <w:jc w:val="center"/>
    </w:pPr>
  </w:style>
  <w:style w:type="character" w:styleId="a6">
    <w:name w:val="Hyperlink"/>
    <w:basedOn w:val="a0"/>
    <w:uiPriority w:val="99"/>
    <w:unhideWhenUsed/>
    <w:rsid w:val="00F21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02g39e__Xk" TargetMode="External"/><Relationship Id="rId5" Type="http://schemas.openxmlformats.org/officeDocument/2006/relationships/hyperlink" Target="https://youtu.be/0pgLWgFXF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2021-12-28T09:58:00Z</dcterms:created>
  <dcterms:modified xsi:type="dcterms:W3CDTF">2021-12-28T10:44:00Z</dcterms:modified>
</cp:coreProperties>
</file>